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EDCD" w14:textId="77777777" w:rsidR="003A3889" w:rsidRDefault="003A3889" w:rsidP="003A3889">
      <w:pPr>
        <w:pStyle w:val="BodyText"/>
        <w:ind w:left="0" w:firstLine="0"/>
        <w:contextualSpacing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AMA </w:t>
      </w:r>
      <w:r>
        <w:rPr>
          <w:rFonts w:cs="Times New Roman"/>
          <w:b/>
          <w:bCs/>
          <w:i/>
          <w:iCs/>
          <w:sz w:val="28"/>
          <w:szCs w:val="28"/>
        </w:rPr>
        <w:t>Code of Medical Ethics</w:t>
      </w:r>
    </w:p>
    <w:p w14:paraId="4EFEB5E1" w14:textId="77777777" w:rsidR="003A3889" w:rsidRDefault="003A3889" w:rsidP="003A3889">
      <w:pPr>
        <w:pStyle w:val="BodyText"/>
        <w:ind w:left="0" w:firstLine="0"/>
        <w:contextualSpacing/>
        <w:rPr>
          <w:rFonts w:cs="Times New Roman"/>
          <w:b/>
          <w:bCs/>
        </w:rPr>
      </w:pPr>
    </w:p>
    <w:p w14:paraId="4400C46B" w14:textId="77777777" w:rsidR="008016B6" w:rsidRPr="003657A8" w:rsidRDefault="008016B6" w:rsidP="008016B6">
      <w:pPr>
        <w:rPr>
          <w:b/>
          <w:i/>
          <w:sz w:val="22"/>
          <w:szCs w:val="22"/>
        </w:rPr>
      </w:pPr>
      <w:r w:rsidRPr="003657A8">
        <w:rPr>
          <w:b/>
          <w:i/>
          <w:sz w:val="22"/>
          <w:szCs w:val="22"/>
        </w:rPr>
        <w:t>9.3.1 Physician Health &amp; Wellness</w:t>
      </w:r>
    </w:p>
    <w:p w14:paraId="6C7C15CF" w14:textId="77777777" w:rsidR="008016B6" w:rsidRPr="002F6254" w:rsidRDefault="008016B6" w:rsidP="008016B6">
      <w:pPr>
        <w:rPr>
          <w:sz w:val="22"/>
          <w:szCs w:val="22"/>
        </w:rPr>
      </w:pPr>
    </w:p>
    <w:p w14:paraId="6F5D9757" w14:textId="77777777" w:rsidR="008016B6" w:rsidRPr="002F6254" w:rsidRDefault="008016B6" w:rsidP="008016B6">
      <w:pPr>
        <w:rPr>
          <w:sz w:val="22"/>
          <w:szCs w:val="22"/>
        </w:rPr>
      </w:pPr>
      <w:r w:rsidRPr="002F6254">
        <w:rPr>
          <w:sz w:val="22"/>
          <w:szCs w:val="22"/>
        </w:rPr>
        <w:t>When physician health or wellness is compromised, so may the safety and effectiveness of the medical care provided. To preserve the quality of their performance, physicians have a responsibility to maintain their health and wellness, broadly construed as preventing or treating acute or chronic diseases, including mental illness, disabilities, and occupational stress.</w:t>
      </w:r>
    </w:p>
    <w:p w14:paraId="7483C93B" w14:textId="77777777" w:rsidR="008016B6" w:rsidRPr="002F6254" w:rsidRDefault="008016B6" w:rsidP="008016B6">
      <w:pPr>
        <w:rPr>
          <w:sz w:val="22"/>
          <w:szCs w:val="22"/>
        </w:rPr>
      </w:pPr>
    </w:p>
    <w:p w14:paraId="7ECBDA89" w14:textId="77777777" w:rsidR="008016B6" w:rsidRPr="002F6254" w:rsidRDefault="008016B6" w:rsidP="008016B6">
      <w:pPr>
        <w:rPr>
          <w:sz w:val="22"/>
          <w:szCs w:val="22"/>
        </w:rPr>
      </w:pPr>
      <w:r w:rsidRPr="002F6254">
        <w:rPr>
          <w:sz w:val="22"/>
          <w:szCs w:val="22"/>
        </w:rPr>
        <w:t>To fulfill this responsibility individually, physicians should:</w:t>
      </w:r>
    </w:p>
    <w:p w14:paraId="6D8BAE95" w14:textId="77777777" w:rsidR="008016B6" w:rsidRPr="002F6254" w:rsidRDefault="008016B6" w:rsidP="008016B6">
      <w:pPr>
        <w:rPr>
          <w:sz w:val="22"/>
          <w:szCs w:val="22"/>
        </w:rPr>
      </w:pPr>
    </w:p>
    <w:p w14:paraId="22B56ADD" w14:textId="77777777" w:rsidR="008016B6" w:rsidRPr="002F6254" w:rsidRDefault="008016B6" w:rsidP="008016B6">
      <w:pPr>
        <w:tabs>
          <w:tab w:val="left" w:pos="360"/>
        </w:tabs>
        <w:ind w:left="360" w:hanging="360"/>
        <w:rPr>
          <w:sz w:val="22"/>
          <w:szCs w:val="22"/>
        </w:rPr>
      </w:pPr>
      <w:r w:rsidRPr="002F6254">
        <w:rPr>
          <w:sz w:val="22"/>
          <w:szCs w:val="22"/>
        </w:rPr>
        <w:t>(a)</w:t>
      </w:r>
      <w:r w:rsidRPr="002F6254">
        <w:rPr>
          <w:sz w:val="22"/>
          <w:szCs w:val="22"/>
        </w:rPr>
        <w:tab/>
        <w:t>Maintain their own health and wellness by:</w:t>
      </w:r>
    </w:p>
    <w:p w14:paraId="24D166F2" w14:textId="77777777" w:rsidR="008016B6" w:rsidRPr="002F6254" w:rsidRDefault="008016B6" w:rsidP="008016B6">
      <w:pPr>
        <w:tabs>
          <w:tab w:val="left" w:pos="360"/>
        </w:tabs>
        <w:ind w:left="360" w:hanging="360"/>
        <w:rPr>
          <w:sz w:val="22"/>
          <w:szCs w:val="22"/>
        </w:rPr>
      </w:pPr>
    </w:p>
    <w:p w14:paraId="10671068" w14:textId="77777777" w:rsidR="008016B6" w:rsidRPr="002F6254" w:rsidRDefault="008016B6" w:rsidP="008016B6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2F6254">
        <w:rPr>
          <w:sz w:val="22"/>
          <w:szCs w:val="22"/>
        </w:rPr>
        <w:t>following healthy lifestyle habits;</w:t>
      </w:r>
    </w:p>
    <w:p w14:paraId="5CED2BFD" w14:textId="77777777" w:rsidR="008016B6" w:rsidRPr="002F6254" w:rsidRDefault="008016B6" w:rsidP="008016B6">
      <w:pPr>
        <w:tabs>
          <w:tab w:val="left" w:pos="720"/>
        </w:tabs>
        <w:ind w:left="720" w:hanging="360"/>
        <w:rPr>
          <w:sz w:val="22"/>
          <w:szCs w:val="22"/>
        </w:rPr>
      </w:pPr>
    </w:p>
    <w:p w14:paraId="11BD6A52" w14:textId="77777777" w:rsidR="008016B6" w:rsidRPr="002F6254" w:rsidRDefault="008016B6" w:rsidP="008016B6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2F6254">
        <w:rPr>
          <w:sz w:val="22"/>
          <w:szCs w:val="22"/>
        </w:rPr>
        <w:t>ensuring that they have a personal physician whose objectivity is not compromised.</w:t>
      </w:r>
    </w:p>
    <w:p w14:paraId="2AA4845D" w14:textId="77777777" w:rsidR="008016B6" w:rsidRPr="002F6254" w:rsidRDefault="008016B6" w:rsidP="008016B6">
      <w:pPr>
        <w:tabs>
          <w:tab w:val="left" w:pos="360"/>
        </w:tabs>
        <w:ind w:left="360" w:hanging="360"/>
        <w:rPr>
          <w:sz w:val="22"/>
          <w:szCs w:val="22"/>
        </w:rPr>
      </w:pPr>
    </w:p>
    <w:p w14:paraId="04769C96" w14:textId="77777777" w:rsidR="008016B6" w:rsidRPr="002F6254" w:rsidRDefault="008016B6" w:rsidP="008016B6">
      <w:pPr>
        <w:tabs>
          <w:tab w:val="left" w:pos="360"/>
        </w:tabs>
        <w:ind w:left="360" w:hanging="360"/>
        <w:rPr>
          <w:sz w:val="22"/>
          <w:szCs w:val="22"/>
        </w:rPr>
      </w:pPr>
      <w:r w:rsidRPr="002F6254">
        <w:rPr>
          <w:sz w:val="22"/>
          <w:szCs w:val="22"/>
        </w:rPr>
        <w:t>(b)</w:t>
      </w:r>
      <w:r w:rsidRPr="002F6254">
        <w:rPr>
          <w:sz w:val="22"/>
          <w:szCs w:val="22"/>
        </w:rPr>
        <w:tab/>
        <w:t>Take appropriate action when their health or wellness is compromised, including:</w:t>
      </w:r>
    </w:p>
    <w:p w14:paraId="5561CDD4" w14:textId="77777777" w:rsidR="008016B6" w:rsidRPr="002F6254" w:rsidRDefault="008016B6" w:rsidP="008016B6">
      <w:pPr>
        <w:tabs>
          <w:tab w:val="left" w:pos="360"/>
        </w:tabs>
        <w:ind w:left="360" w:hanging="360"/>
        <w:rPr>
          <w:sz w:val="22"/>
          <w:szCs w:val="22"/>
        </w:rPr>
      </w:pPr>
    </w:p>
    <w:p w14:paraId="242225B8" w14:textId="77777777" w:rsidR="008016B6" w:rsidRPr="002F6254" w:rsidRDefault="008016B6" w:rsidP="008016B6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2F6254">
        <w:rPr>
          <w:sz w:val="22"/>
          <w:szCs w:val="22"/>
        </w:rPr>
        <w:t>engaging in honest assessment of their ability to continue practicing safely;</w:t>
      </w:r>
    </w:p>
    <w:p w14:paraId="4D0DC64E" w14:textId="77777777" w:rsidR="008016B6" w:rsidRPr="002F6254" w:rsidRDefault="008016B6" w:rsidP="008016B6">
      <w:pPr>
        <w:tabs>
          <w:tab w:val="left" w:pos="720"/>
        </w:tabs>
        <w:ind w:left="720" w:hanging="360"/>
        <w:rPr>
          <w:sz w:val="22"/>
          <w:szCs w:val="22"/>
        </w:rPr>
      </w:pPr>
    </w:p>
    <w:p w14:paraId="247D7C99" w14:textId="77777777" w:rsidR="008016B6" w:rsidRPr="002F6254" w:rsidRDefault="008016B6" w:rsidP="008016B6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2F6254">
        <w:rPr>
          <w:sz w:val="22"/>
          <w:szCs w:val="22"/>
        </w:rPr>
        <w:t>taking measures to mitigate the problem;</w:t>
      </w:r>
    </w:p>
    <w:p w14:paraId="7D21C063" w14:textId="77777777" w:rsidR="008016B6" w:rsidRPr="002F6254" w:rsidRDefault="008016B6" w:rsidP="008016B6">
      <w:pPr>
        <w:tabs>
          <w:tab w:val="left" w:pos="720"/>
        </w:tabs>
        <w:ind w:left="720" w:hanging="360"/>
        <w:rPr>
          <w:sz w:val="22"/>
          <w:szCs w:val="22"/>
        </w:rPr>
      </w:pPr>
    </w:p>
    <w:p w14:paraId="12DE88C2" w14:textId="77777777" w:rsidR="008016B6" w:rsidRPr="002F6254" w:rsidRDefault="008016B6" w:rsidP="008016B6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2F6254">
        <w:rPr>
          <w:sz w:val="22"/>
          <w:szCs w:val="22"/>
        </w:rPr>
        <w:t>taking appropriate measures to protect patients, including measures to minimize the risk of transmitting infectious disease commensurate with the seriousness of the disease;</w:t>
      </w:r>
    </w:p>
    <w:p w14:paraId="7E313870" w14:textId="77777777" w:rsidR="008016B6" w:rsidRPr="002F6254" w:rsidRDefault="008016B6" w:rsidP="008016B6">
      <w:pPr>
        <w:tabs>
          <w:tab w:val="left" w:pos="720"/>
        </w:tabs>
        <w:ind w:left="720" w:hanging="360"/>
        <w:rPr>
          <w:sz w:val="22"/>
          <w:szCs w:val="22"/>
        </w:rPr>
      </w:pPr>
    </w:p>
    <w:p w14:paraId="414F2935" w14:textId="77777777" w:rsidR="008016B6" w:rsidRPr="002F6254" w:rsidRDefault="008016B6" w:rsidP="008016B6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  <w:rPr>
          <w:sz w:val="22"/>
          <w:szCs w:val="22"/>
        </w:rPr>
      </w:pPr>
      <w:r w:rsidRPr="002F6254">
        <w:rPr>
          <w:sz w:val="22"/>
          <w:szCs w:val="22"/>
        </w:rPr>
        <w:t>seeking appropriate help as needed, including help in addressing substance abuse. Physicians should not practice if their ability to do so safely is impaired by use of a controlled substance, alcohol, other chemical agent or a health condition.</w:t>
      </w:r>
    </w:p>
    <w:p w14:paraId="14ECAE4C" w14:textId="77777777" w:rsidR="008016B6" w:rsidRDefault="008016B6" w:rsidP="008016B6">
      <w:pPr>
        <w:rPr>
          <w:sz w:val="22"/>
          <w:szCs w:val="22"/>
        </w:rPr>
      </w:pPr>
    </w:p>
    <w:p w14:paraId="56E75D7E" w14:textId="77777777" w:rsidR="008016B6" w:rsidRPr="002F6254" w:rsidRDefault="008016B6" w:rsidP="008016B6">
      <w:pPr>
        <w:rPr>
          <w:sz w:val="22"/>
          <w:szCs w:val="22"/>
        </w:rPr>
      </w:pPr>
      <w:r w:rsidRPr="002F6254">
        <w:rPr>
          <w:sz w:val="22"/>
          <w:szCs w:val="22"/>
        </w:rPr>
        <w:t>Collectively, physicians have an obligation to ensure that colleagues are able to provide safe and effective care, which includes promoting health and wellness among physicians.</w:t>
      </w:r>
    </w:p>
    <w:p w14:paraId="04FA9A58" w14:textId="77777777" w:rsidR="008016B6" w:rsidRPr="002F6254" w:rsidRDefault="008016B6" w:rsidP="008016B6">
      <w:pPr>
        <w:rPr>
          <w:sz w:val="22"/>
          <w:szCs w:val="22"/>
        </w:rPr>
      </w:pPr>
    </w:p>
    <w:p w14:paraId="4E69F0A2" w14:textId="75EE0091" w:rsidR="00AB2853" w:rsidRDefault="008016B6" w:rsidP="008016B6">
      <w:pPr>
        <w:jc w:val="right"/>
        <w:rPr>
          <w:b/>
          <w:bCs/>
          <w:i/>
          <w:sz w:val="22"/>
          <w:szCs w:val="22"/>
        </w:rPr>
      </w:pPr>
      <w:r w:rsidRPr="008016B6">
        <w:rPr>
          <w:b/>
          <w:bCs/>
          <w:i/>
          <w:sz w:val="22"/>
          <w:szCs w:val="22"/>
        </w:rPr>
        <w:t>AMA Principles of Medical Ethics: I,II,IV</w:t>
      </w:r>
    </w:p>
    <w:p w14:paraId="3353127A" w14:textId="77777777" w:rsidR="0066029D" w:rsidRDefault="0066029D" w:rsidP="0066029D">
      <w:pPr>
        <w:pBdr>
          <w:bottom w:val="single" w:sz="12" w:space="1" w:color="auto"/>
        </w:pBdr>
        <w:jc w:val="right"/>
        <w:rPr>
          <w:b/>
          <w:bCs/>
          <w:i/>
          <w:spacing w:val="-1"/>
          <w:sz w:val="22"/>
          <w:szCs w:val="22"/>
        </w:rPr>
      </w:pPr>
    </w:p>
    <w:p w14:paraId="14F8AE7C" w14:textId="77777777" w:rsidR="0066029D" w:rsidRDefault="0066029D" w:rsidP="0066029D">
      <w:pPr>
        <w:rPr>
          <w:b/>
          <w:bCs/>
          <w:i/>
          <w:spacing w:val="-1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7555"/>
      </w:tblGrid>
      <w:tr w:rsidR="0066029D" w14:paraId="3D9156B0" w14:textId="77777777" w:rsidTr="0066029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8E8F" w14:textId="77777777" w:rsidR="0066029D" w:rsidRDefault="006602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Related Topics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D0AC" w14:textId="5F209F70" w:rsidR="0066029D" w:rsidRDefault="007061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66029D" w14:paraId="3713D6EE" w14:textId="77777777" w:rsidTr="0066029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6FB0" w14:textId="77777777" w:rsidR="0066029D" w:rsidRDefault="006602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Opinion PDF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6CEF" w14:textId="77777777" w:rsidR="0066029D" w:rsidRDefault="0066029D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See PDF</w:t>
            </w:r>
          </w:p>
        </w:tc>
      </w:tr>
      <w:tr w:rsidR="0066029D" w14:paraId="43B159FF" w14:textId="77777777" w:rsidTr="0066029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3497" w14:textId="77777777" w:rsidR="0066029D" w:rsidRDefault="006602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CME course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C257" w14:textId="0273E9CE" w:rsidR="0066029D" w:rsidRDefault="00706195" w:rsidP="007061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n/a</w:t>
            </w:r>
          </w:p>
        </w:tc>
      </w:tr>
      <w:tr w:rsidR="0066029D" w14:paraId="7EE4B57F" w14:textId="77777777" w:rsidTr="0066029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760A" w14:textId="77777777" w:rsidR="0066029D" w:rsidRDefault="006602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Summary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E6A" w14:textId="148C5FE0" w:rsidR="0066029D" w:rsidRDefault="00706195" w:rsidP="007061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3F3B">
              <w:rPr>
                <w:rFonts w:asciiTheme="minorHAnsi" w:hAnsiTheme="minorHAnsi" w:cstheme="minorHAnsi"/>
                <w:sz w:val="22"/>
                <w:szCs w:val="22"/>
              </w:rPr>
              <w:t>When physician health or wellness is compromised, so may be the safety and effectiveness of the medical care provided. To preserve the quality of their performance, physicians have a responsibility to maintain their health and wellness, broadly construed as preventing or treating acute or chronic diseases, including mental illness, disabilities, and occupational stress.</w:t>
            </w:r>
          </w:p>
        </w:tc>
      </w:tr>
      <w:tr w:rsidR="0066029D" w14:paraId="2A942125" w14:textId="77777777" w:rsidTr="0066029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C3CC" w14:textId="77777777" w:rsidR="0066029D" w:rsidRDefault="006602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Council Report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9EC" w14:textId="5479608F" w:rsidR="0066029D" w:rsidRDefault="007061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PDF</w:t>
            </w:r>
          </w:p>
        </w:tc>
      </w:tr>
      <w:tr w:rsidR="0066029D" w14:paraId="1BBCBED8" w14:textId="77777777" w:rsidTr="0066029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5D30" w14:textId="77777777" w:rsidR="0066029D" w:rsidRDefault="006602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Cases and Briefs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EA0" w14:textId="3952FA90" w:rsidR="0066029D" w:rsidRPr="00706195" w:rsidRDefault="00706195" w:rsidP="00706195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F3F3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Crisis standards of care: Guidance from the AMA Code of Medical Ethics</w:t>
            </w:r>
          </w:p>
        </w:tc>
      </w:tr>
      <w:tr w:rsidR="0066029D" w14:paraId="7BD20C05" w14:textId="77777777" w:rsidTr="0066029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1938" w14:textId="77777777" w:rsidR="0066029D" w:rsidRDefault="0066029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Related Opinions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4E64" w14:textId="11A2D36A" w:rsidR="0066029D" w:rsidRDefault="00187116" w:rsidP="007061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706195" w:rsidRPr="007F3F3B">
              <w:rPr>
                <w:rFonts w:asciiTheme="minorHAnsi" w:hAnsiTheme="minorHAnsi" w:cstheme="minorHAnsi"/>
                <w:sz w:val="22"/>
                <w:szCs w:val="22"/>
              </w:rPr>
              <w:t>.3.2 Physician Responsibilities to Impaired Colleagues</w:t>
            </w:r>
          </w:p>
        </w:tc>
      </w:tr>
    </w:tbl>
    <w:p w14:paraId="13E10BFE" w14:textId="5A5934A2" w:rsidR="00706195" w:rsidRPr="007F3F3B" w:rsidRDefault="00706195" w:rsidP="0070619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FEEB66" w14:textId="77777777" w:rsidR="00706195" w:rsidRPr="008016B6" w:rsidRDefault="00706195" w:rsidP="008016B6">
      <w:pPr>
        <w:jc w:val="right"/>
        <w:rPr>
          <w:b/>
          <w:bCs/>
          <w:i/>
          <w:sz w:val="22"/>
          <w:szCs w:val="22"/>
        </w:rPr>
      </w:pPr>
    </w:p>
    <w:sectPr w:rsidR="00706195" w:rsidRPr="0080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5DD8"/>
    <w:multiLevelType w:val="hybridMultilevel"/>
    <w:tmpl w:val="2B68B98C"/>
    <w:lvl w:ilvl="0" w:tplc="23F03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334A2"/>
    <w:multiLevelType w:val="hybridMultilevel"/>
    <w:tmpl w:val="831E77C2"/>
    <w:lvl w:ilvl="0" w:tplc="80548E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444678">
    <w:abstractNumId w:val="1"/>
  </w:num>
  <w:num w:numId="2" w16cid:durableId="41166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B6"/>
    <w:rsid w:val="00187116"/>
    <w:rsid w:val="003A3889"/>
    <w:rsid w:val="0066029D"/>
    <w:rsid w:val="00706195"/>
    <w:rsid w:val="008016B6"/>
    <w:rsid w:val="00A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2F03"/>
  <w15:chartTrackingRefBased/>
  <w15:docId w15:val="{50C3BD76-C7CD-4907-9676-859B443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6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6B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A3889"/>
    <w:pPr>
      <w:widowControl w:val="0"/>
      <w:ind w:left="499" w:hanging="360"/>
    </w:pPr>
    <w:rPr>
      <w:rFonts w:eastAsia="Times New Roman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A3889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66029D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39"/>
    <w:rsid w:val="006602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Wagner</dc:creator>
  <cp:keywords/>
  <dc:description/>
  <cp:lastModifiedBy>Thomas Wagner</cp:lastModifiedBy>
  <cp:revision>5</cp:revision>
  <dcterms:created xsi:type="dcterms:W3CDTF">2022-07-13T19:19:00Z</dcterms:created>
  <dcterms:modified xsi:type="dcterms:W3CDTF">2022-08-22T19:46:00Z</dcterms:modified>
</cp:coreProperties>
</file>